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BC6755" w:rsidRPr="006F1E8B" w14:paraId="44E194BF" w14:textId="77777777" w:rsidTr="00417182">
        <w:trPr>
          <w:jc w:val="right"/>
        </w:trPr>
        <w:tc>
          <w:tcPr>
            <w:tcW w:w="4786" w:type="dxa"/>
          </w:tcPr>
          <w:p w14:paraId="3F916B64" w14:textId="77777777" w:rsidR="00BC6755" w:rsidRPr="006F1E8B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  <w:r w:rsidR="00926F5D">
              <w:rPr>
                <w:b w:val="0"/>
                <w:szCs w:val="26"/>
              </w:rPr>
              <w:t xml:space="preserve"> </w:t>
            </w:r>
          </w:p>
          <w:p w14:paraId="48D1C25B" w14:textId="77777777" w:rsidR="004369EC" w:rsidRDefault="00DF5700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3219ED88" w14:textId="77777777" w:rsidR="00BC6755" w:rsidRPr="006F1E8B" w:rsidRDefault="004369EC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27BA5765" w14:textId="77777777" w:rsidR="00BC6755" w:rsidRDefault="00DF5700" w:rsidP="002B3A0B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32B78121" w14:textId="7A308DB8" w:rsidR="004369EC" w:rsidRPr="006F1E8B" w:rsidRDefault="0027619D" w:rsidP="007B28B5">
            <w:pPr>
              <w:pStyle w:val="af5"/>
              <w:tabs>
                <w:tab w:val="left" w:pos="5040"/>
              </w:tabs>
              <w:spacing w:line="240" w:lineRule="auto"/>
              <w:ind w:firstLine="0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4369EC">
              <w:rPr>
                <w:b w:val="0"/>
                <w:szCs w:val="26"/>
              </w:rPr>
              <w:t>т «</w:t>
            </w:r>
            <w:r w:rsidR="00336E9F">
              <w:rPr>
                <w:b w:val="0"/>
                <w:szCs w:val="26"/>
              </w:rPr>
              <w:t>25</w:t>
            </w:r>
            <w:r w:rsidR="00417182">
              <w:rPr>
                <w:b w:val="0"/>
                <w:szCs w:val="26"/>
              </w:rPr>
              <w:t>»</w:t>
            </w:r>
            <w:r w:rsidR="00336E9F">
              <w:rPr>
                <w:b w:val="0"/>
                <w:szCs w:val="26"/>
              </w:rPr>
              <w:t xml:space="preserve"> августа </w:t>
            </w:r>
            <w:r w:rsidR="004369EC">
              <w:rPr>
                <w:b w:val="0"/>
                <w:szCs w:val="26"/>
              </w:rPr>
              <w:t>202</w:t>
            </w:r>
            <w:r w:rsidR="007B28B5">
              <w:rPr>
                <w:b w:val="0"/>
                <w:szCs w:val="26"/>
              </w:rPr>
              <w:t>6</w:t>
            </w:r>
            <w:r w:rsidR="004369EC">
              <w:rPr>
                <w:b w:val="0"/>
                <w:szCs w:val="26"/>
              </w:rPr>
              <w:t> г.</w:t>
            </w:r>
            <w:r w:rsidR="00BB0FA6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8D0658">
              <w:rPr>
                <w:b w:val="0"/>
                <w:szCs w:val="26"/>
              </w:rPr>
              <w:t xml:space="preserve"> </w:t>
            </w:r>
            <w:r w:rsidR="00336E9F">
              <w:rPr>
                <w:b w:val="0"/>
                <w:szCs w:val="26"/>
              </w:rPr>
              <w:t>85-01-03</w:t>
            </w:r>
            <w:r w:rsidR="00222606">
              <w:rPr>
                <w:b w:val="0"/>
                <w:szCs w:val="26"/>
              </w:rPr>
              <w:t>_____</w:t>
            </w:r>
          </w:p>
        </w:tc>
      </w:tr>
    </w:tbl>
    <w:p w14:paraId="1D144159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2D1BC4A1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1D533167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1B9AF8E3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234AE659" w14:textId="77777777" w:rsidR="009315B1" w:rsidRDefault="009315B1" w:rsidP="009315B1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14:paraId="0B739B8F" w14:textId="77777777" w:rsidR="004369EC" w:rsidRDefault="004369EC" w:rsidP="0006575B">
      <w:pPr>
        <w:ind w:right="-5"/>
        <w:jc w:val="center"/>
        <w:rPr>
          <w:sz w:val="26"/>
          <w:szCs w:val="26"/>
        </w:rPr>
      </w:pPr>
    </w:p>
    <w:p w14:paraId="6D236B67" w14:textId="77777777" w:rsidR="009315B1" w:rsidRPr="006F1E8B" w:rsidRDefault="009315B1" w:rsidP="0006575B">
      <w:pPr>
        <w:ind w:right="-5"/>
        <w:jc w:val="center"/>
        <w:rPr>
          <w:sz w:val="26"/>
          <w:szCs w:val="26"/>
        </w:rPr>
      </w:pPr>
    </w:p>
    <w:p w14:paraId="02DC3FF0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</w:t>
      </w:r>
      <w:r w:rsidR="00856A42">
        <w:rPr>
          <w:sz w:val="26"/>
          <w:szCs w:val="26"/>
        </w:rPr>
        <w:t>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6"/>
          <w:szCs w:val="26"/>
        </w:rPr>
        <w:t xml:space="preserve">, законом Белгородской области от 21 декабря 2017 года № 223 </w:t>
      </w:r>
      <w:r w:rsidR="009C69AC">
        <w:rPr>
          <w:sz w:val="26"/>
          <w:szCs w:val="26"/>
        </w:rPr>
        <w:br/>
      </w:r>
      <w:r>
        <w:rPr>
          <w:sz w:val="26"/>
          <w:szCs w:val="26"/>
        </w:rPr>
        <w:t>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568D94DB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10947805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2ACD15DC" w14:textId="64BB5E52" w:rsidR="006900D3" w:rsidRDefault="006F5FD2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</w:t>
      </w:r>
      <w:r w:rsidR="002470D0">
        <w:rPr>
          <w:sz w:val="26"/>
          <w:szCs w:val="26"/>
        </w:rPr>
        <w:t>й</w:t>
      </w:r>
      <w:r>
        <w:rPr>
          <w:sz w:val="26"/>
          <w:szCs w:val="26"/>
        </w:rPr>
        <w:t xml:space="preserve"> вид использования </w:t>
      </w:r>
      <w:r w:rsidR="006900D3">
        <w:rPr>
          <w:sz w:val="26"/>
          <w:szCs w:val="26"/>
        </w:rPr>
        <w:br/>
      </w:r>
      <w:r>
        <w:rPr>
          <w:sz w:val="26"/>
          <w:szCs w:val="26"/>
        </w:rPr>
        <w:t>с</w:t>
      </w:r>
      <w:r w:rsidR="006900D3">
        <w:rPr>
          <w:sz w:val="26"/>
          <w:szCs w:val="26"/>
        </w:rPr>
        <w:t xml:space="preserve"> </w:t>
      </w:r>
      <w:r>
        <w:rPr>
          <w:sz w:val="26"/>
          <w:szCs w:val="26"/>
        </w:rPr>
        <w:t>кодом вида</w:t>
      </w:r>
      <w:r w:rsidR="006557E8">
        <w:rPr>
          <w:sz w:val="26"/>
          <w:szCs w:val="26"/>
        </w:rPr>
        <w:t xml:space="preserve"> </w:t>
      </w:r>
      <w:r w:rsidR="00B56549">
        <w:rPr>
          <w:sz w:val="26"/>
          <w:szCs w:val="26"/>
        </w:rPr>
        <w:t>4.</w:t>
      </w:r>
      <w:r w:rsidR="007E40F1">
        <w:rPr>
          <w:sz w:val="26"/>
          <w:szCs w:val="26"/>
        </w:rPr>
        <w:t>4</w:t>
      </w:r>
      <w:r w:rsidR="006557E8">
        <w:rPr>
          <w:sz w:val="26"/>
          <w:szCs w:val="26"/>
        </w:rPr>
        <w:t xml:space="preserve"> «</w:t>
      </w:r>
      <w:r w:rsidR="007E40F1">
        <w:rPr>
          <w:sz w:val="26"/>
          <w:szCs w:val="26"/>
        </w:rPr>
        <w:t>Магазины</w:t>
      </w:r>
      <w:r w:rsidR="006557E8">
        <w:rPr>
          <w:sz w:val="26"/>
          <w:szCs w:val="26"/>
        </w:rPr>
        <w:t>»</w:t>
      </w:r>
      <w:r w:rsidR="007B28B5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</w:t>
      </w:r>
      <w:r w:rsidR="00926F5D">
        <w:rPr>
          <w:sz w:val="26"/>
          <w:szCs w:val="26"/>
        </w:rPr>
        <w:t>о</w:t>
      </w:r>
      <w:r w:rsidR="00067BA7">
        <w:rPr>
          <w:sz w:val="26"/>
          <w:szCs w:val="26"/>
        </w:rPr>
        <w:t>го</w:t>
      </w:r>
      <w:r>
        <w:rPr>
          <w:sz w:val="26"/>
          <w:szCs w:val="26"/>
        </w:rPr>
        <w:t xml:space="preserve"> участ</w:t>
      </w:r>
      <w:r w:rsidR="00926F5D">
        <w:rPr>
          <w:sz w:val="26"/>
          <w:szCs w:val="26"/>
        </w:rPr>
        <w:t>к</w:t>
      </w:r>
      <w:r w:rsidR="00067BA7">
        <w:rPr>
          <w:sz w:val="26"/>
          <w:szCs w:val="26"/>
        </w:rPr>
        <w:t>а</w:t>
      </w:r>
      <w:r w:rsidR="008A5119">
        <w:rPr>
          <w:sz w:val="26"/>
          <w:szCs w:val="26"/>
        </w:rPr>
        <w:t xml:space="preserve"> </w:t>
      </w:r>
      <w:r>
        <w:rPr>
          <w:sz w:val="26"/>
          <w:szCs w:val="26"/>
        </w:rPr>
        <w:t>с кадастровым номер</w:t>
      </w:r>
      <w:r w:rsidR="00926F5D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F07EA0" w:rsidRPr="007F1146">
        <w:rPr>
          <w:rFonts w:eastAsia="Calibri"/>
          <w:sz w:val="26"/>
          <w:szCs w:val="26"/>
        </w:rPr>
        <w:t>31:0</w:t>
      </w:r>
      <w:r w:rsidR="007E40F1">
        <w:rPr>
          <w:rFonts w:eastAsia="Calibri"/>
          <w:sz w:val="26"/>
          <w:szCs w:val="26"/>
        </w:rPr>
        <w:t>6</w:t>
      </w:r>
      <w:r w:rsidR="00F07EA0" w:rsidRPr="007F1146">
        <w:rPr>
          <w:rFonts w:eastAsia="Calibri"/>
          <w:sz w:val="26"/>
          <w:szCs w:val="26"/>
        </w:rPr>
        <w:t>:</w:t>
      </w:r>
      <w:r w:rsidR="007E40F1">
        <w:rPr>
          <w:rFonts w:eastAsia="Calibri"/>
          <w:sz w:val="26"/>
          <w:szCs w:val="26"/>
        </w:rPr>
        <w:t>0129001</w:t>
      </w:r>
      <w:r w:rsidR="00F07EA0" w:rsidRPr="007F1146">
        <w:rPr>
          <w:rFonts w:eastAsia="Calibri"/>
          <w:sz w:val="26"/>
          <w:szCs w:val="26"/>
        </w:rPr>
        <w:t>:2</w:t>
      </w:r>
      <w:r w:rsidR="007E40F1">
        <w:rPr>
          <w:rFonts w:eastAsia="Calibri"/>
          <w:sz w:val="26"/>
          <w:szCs w:val="26"/>
        </w:rPr>
        <w:t>95</w:t>
      </w:r>
      <w:r>
        <w:rPr>
          <w:color w:val="000000"/>
          <w:sz w:val="26"/>
          <w:szCs w:val="26"/>
        </w:rPr>
        <w:t>,</w:t>
      </w:r>
      <w:r w:rsidR="000C4297">
        <w:rPr>
          <w:color w:val="000000"/>
          <w:sz w:val="26"/>
          <w:szCs w:val="26"/>
        </w:rPr>
        <w:t xml:space="preserve"> </w:t>
      </w:r>
      <w:r w:rsidR="0027619D">
        <w:rPr>
          <w:color w:val="000000"/>
          <w:sz w:val="26"/>
          <w:szCs w:val="26"/>
        </w:rPr>
        <w:t>расположенн</w:t>
      </w:r>
      <w:r w:rsidR="00926F5D">
        <w:rPr>
          <w:color w:val="000000"/>
          <w:sz w:val="26"/>
          <w:szCs w:val="26"/>
        </w:rPr>
        <w:t>о</w:t>
      </w:r>
      <w:r w:rsidR="00067BA7">
        <w:rPr>
          <w:color w:val="000000"/>
          <w:sz w:val="26"/>
          <w:szCs w:val="26"/>
        </w:rPr>
        <w:t>го</w:t>
      </w:r>
      <w:r w:rsidR="0027619D">
        <w:rPr>
          <w:color w:val="000000"/>
          <w:sz w:val="26"/>
          <w:szCs w:val="26"/>
        </w:rPr>
        <w:t xml:space="preserve"> </w:t>
      </w:r>
      <w:r w:rsidR="00620DDA">
        <w:rPr>
          <w:sz w:val="26"/>
          <w:szCs w:val="26"/>
        </w:rPr>
        <w:t xml:space="preserve">в </w:t>
      </w:r>
      <w:r w:rsidR="009522F9" w:rsidRPr="001329EE">
        <w:rPr>
          <w:sz w:val="26"/>
          <w:szCs w:val="26"/>
        </w:rPr>
        <w:t>территориальной зоне</w:t>
      </w:r>
      <w:r w:rsidR="00ED2BCB">
        <w:rPr>
          <w:sz w:val="26"/>
          <w:szCs w:val="26"/>
        </w:rPr>
        <w:t xml:space="preserve"> Ж4</w:t>
      </w:r>
      <w:r w:rsidR="00BE3EE3">
        <w:rPr>
          <w:sz w:val="26"/>
          <w:szCs w:val="26"/>
        </w:rPr>
        <w:t xml:space="preserve"> -</w:t>
      </w:r>
      <w:r w:rsidR="009522F9" w:rsidRPr="001329EE">
        <w:rPr>
          <w:bCs/>
          <w:sz w:val="26"/>
          <w:szCs w:val="26"/>
        </w:rPr>
        <w:t xml:space="preserve"> </w:t>
      </w:r>
      <w:r w:rsidR="0027619D">
        <w:rPr>
          <w:bCs/>
          <w:sz w:val="26"/>
          <w:szCs w:val="26"/>
        </w:rPr>
        <w:t>«</w:t>
      </w:r>
      <w:r w:rsidR="007B28B5">
        <w:rPr>
          <w:bCs/>
          <w:sz w:val="26"/>
          <w:szCs w:val="26"/>
        </w:rPr>
        <w:t xml:space="preserve">Зона </w:t>
      </w:r>
      <w:r w:rsidR="00841986">
        <w:rPr>
          <w:bCs/>
          <w:sz w:val="26"/>
          <w:szCs w:val="26"/>
        </w:rPr>
        <w:t>индивидуальной и сблокированной жилой застройки</w:t>
      </w:r>
      <w:r w:rsidR="0027619D">
        <w:rPr>
          <w:sz w:val="26"/>
          <w:szCs w:val="26"/>
        </w:rPr>
        <w:t>»</w:t>
      </w:r>
      <w:r w:rsidR="00BE3EE3">
        <w:rPr>
          <w:sz w:val="26"/>
          <w:szCs w:val="26"/>
        </w:rPr>
        <w:t>,</w:t>
      </w:r>
      <w:r w:rsidR="00067BA7">
        <w:rPr>
          <w:sz w:val="26"/>
          <w:szCs w:val="26"/>
        </w:rPr>
        <w:t xml:space="preserve"> </w:t>
      </w:r>
      <w:r w:rsidR="006557E8">
        <w:rPr>
          <w:sz w:val="26"/>
          <w:szCs w:val="26"/>
        </w:rPr>
        <w:t xml:space="preserve">по </w:t>
      </w:r>
      <w:r>
        <w:rPr>
          <w:sz w:val="26"/>
          <w:szCs w:val="26"/>
        </w:rPr>
        <w:t>адресу:</w:t>
      </w:r>
      <w:r w:rsidR="009F2808">
        <w:rPr>
          <w:sz w:val="26"/>
          <w:szCs w:val="26"/>
        </w:rPr>
        <w:t xml:space="preserve"> </w:t>
      </w:r>
      <w:r w:rsidR="0075115F" w:rsidRPr="00BB4AAA">
        <w:rPr>
          <w:color w:val="252625"/>
          <w:sz w:val="26"/>
          <w:szCs w:val="26"/>
          <w:shd w:val="clear" w:color="auto" w:fill="FFFFFF"/>
        </w:rPr>
        <w:t xml:space="preserve">Российская Федерация, </w:t>
      </w:r>
      <w:r w:rsidR="0075115F">
        <w:rPr>
          <w:rStyle w:val="afc"/>
          <w:b w:val="0"/>
          <w:sz w:val="26"/>
          <w:szCs w:val="26"/>
        </w:rPr>
        <w:t>Белгородская область, Старооскольски</w:t>
      </w:r>
      <w:r w:rsidR="00ED2BCB">
        <w:rPr>
          <w:rStyle w:val="afc"/>
          <w:b w:val="0"/>
          <w:sz w:val="26"/>
          <w:szCs w:val="26"/>
        </w:rPr>
        <w:t>й</w:t>
      </w:r>
      <w:r w:rsidR="0075115F">
        <w:rPr>
          <w:rStyle w:val="afc"/>
          <w:b w:val="0"/>
          <w:sz w:val="26"/>
          <w:szCs w:val="26"/>
        </w:rPr>
        <w:t xml:space="preserve"> городской округ</w:t>
      </w:r>
      <w:r w:rsidR="0043667B">
        <w:rPr>
          <w:rStyle w:val="afc"/>
          <w:b w:val="0"/>
          <w:sz w:val="26"/>
          <w:szCs w:val="26"/>
        </w:rPr>
        <w:t>,</w:t>
      </w:r>
      <w:r w:rsidR="0075115F">
        <w:rPr>
          <w:rStyle w:val="afc"/>
          <w:b w:val="0"/>
          <w:sz w:val="26"/>
          <w:szCs w:val="26"/>
        </w:rPr>
        <w:t xml:space="preserve"> </w:t>
      </w:r>
      <w:r w:rsidR="0075115F" w:rsidRPr="00BB4AAA">
        <w:rPr>
          <w:rStyle w:val="afc"/>
          <w:b w:val="0"/>
          <w:sz w:val="26"/>
          <w:szCs w:val="26"/>
        </w:rPr>
        <w:t>г</w:t>
      </w:r>
      <w:r w:rsidR="00065BD7">
        <w:rPr>
          <w:rStyle w:val="afc"/>
          <w:b w:val="0"/>
          <w:sz w:val="26"/>
          <w:szCs w:val="26"/>
        </w:rPr>
        <w:t>ород</w:t>
      </w:r>
      <w:r w:rsidR="0075115F" w:rsidRPr="00BB4AAA">
        <w:rPr>
          <w:rStyle w:val="afc"/>
          <w:b w:val="0"/>
          <w:sz w:val="26"/>
          <w:szCs w:val="26"/>
        </w:rPr>
        <w:t xml:space="preserve"> Старый Оскол, ул</w:t>
      </w:r>
      <w:r w:rsidR="00065BD7">
        <w:rPr>
          <w:rStyle w:val="afc"/>
          <w:b w:val="0"/>
          <w:sz w:val="26"/>
          <w:szCs w:val="26"/>
        </w:rPr>
        <w:t>ица</w:t>
      </w:r>
      <w:r w:rsidR="0075115F" w:rsidRPr="00BB4AAA">
        <w:rPr>
          <w:rStyle w:val="afc"/>
          <w:b w:val="0"/>
          <w:sz w:val="26"/>
          <w:szCs w:val="26"/>
        </w:rPr>
        <w:t xml:space="preserve"> Пролетарска</w:t>
      </w:r>
      <w:r w:rsidR="006836D2">
        <w:rPr>
          <w:rStyle w:val="afc"/>
          <w:b w:val="0"/>
          <w:sz w:val="26"/>
          <w:szCs w:val="26"/>
        </w:rPr>
        <w:t>я</w:t>
      </w:r>
      <w:r w:rsidR="0075115F" w:rsidRPr="00BB4AAA">
        <w:rPr>
          <w:rStyle w:val="afc"/>
          <w:b w:val="0"/>
          <w:sz w:val="26"/>
          <w:szCs w:val="26"/>
        </w:rPr>
        <w:t xml:space="preserve">, </w:t>
      </w:r>
      <w:r w:rsidR="00ED2BCB">
        <w:rPr>
          <w:rStyle w:val="afc"/>
          <w:b w:val="0"/>
          <w:sz w:val="26"/>
          <w:szCs w:val="26"/>
        </w:rPr>
        <w:t xml:space="preserve">з/у </w:t>
      </w:r>
      <w:r w:rsidR="0075115F" w:rsidRPr="00BB4AAA">
        <w:rPr>
          <w:rStyle w:val="afc"/>
          <w:b w:val="0"/>
          <w:sz w:val="26"/>
          <w:szCs w:val="26"/>
        </w:rPr>
        <w:t>16</w:t>
      </w:r>
      <w:r w:rsidR="0075115F">
        <w:rPr>
          <w:rStyle w:val="afc"/>
          <w:b w:val="0"/>
          <w:sz w:val="26"/>
          <w:szCs w:val="26"/>
        </w:rPr>
        <w:t>9</w:t>
      </w:r>
      <w:r w:rsidR="000C56C6">
        <w:rPr>
          <w:sz w:val="26"/>
          <w:szCs w:val="26"/>
        </w:rPr>
        <w:t>.</w:t>
      </w:r>
    </w:p>
    <w:p w14:paraId="18CC5BB0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2E61C57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0DA38A9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EBC5308" w14:textId="44F26BAD" w:rsidR="00F23617" w:rsidRDefault="00D313BC" w:rsidP="00F23617">
      <w:pPr>
        <w:pStyle w:val="afa"/>
      </w:pPr>
      <w:r>
        <w:rPr>
          <w:noProof/>
        </w:rPr>
        <w:drawing>
          <wp:inline distT="0" distB="0" distL="0" distR="0" wp14:anchorId="6AFFA0F2" wp14:editId="5AF004BB">
            <wp:extent cx="1400175" cy="14262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A371F" w14:textId="77777777" w:rsidR="00F23617" w:rsidRDefault="00F23617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4DB15DB4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28649A22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679D8BA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7B7C3142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67A9B13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89C098A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65269A3E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4F835AF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11304967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047CAB32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p w14:paraId="3DC0482C" w14:textId="77777777" w:rsidR="00926F5D" w:rsidRDefault="00926F5D" w:rsidP="0024256C">
      <w:pPr>
        <w:tabs>
          <w:tab w:val="left" w:pos="709"/>
        </w:tabs>
        <w:ind w:firstLine="720"/>
        <w:jc w:val="both"/>
        <w:outlineLvl w:val="0"/>
        <w:rPr>
          <w:sz w:val="26"/>
          <w:szCs w:val="26"/>
        </w:rPr>
      </w:pPr>
    </w:p>
    <w:sectPr w:rsidR="00926F5D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168D5" w14:textId="77777777" w:rsidR="00CC4E6C" w:rsidRDefault="00CC4E6C">
      <w:r>
        <w:separator/>
      </w:r>
    </w:p>
  </w:endnote>
  <w:endnote w:type="continuationSeparator" w:id="0">
    <w:p w14:paraId="190663A3" w14:textId="77777777" w:rsidR="00CC4E6C" w:rsidRDefault="00CC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864C1" w14:textId="77777777" w:rsidR="00CC4E6C" w:rsidRDefault="00CC4E6C">
      <w:r>
        <w:separator/>
      </w:r>
    </w:p>
  </w:footnote>
  <w:footnote w:type="continuationSeparator" w:id="0">
    <w:p w14:paraId="6F5D9BA2" w14:textId="77777777" w:rsidR="00CC4E6C" w:rsidRDefault="00CC4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4ED4E" w14:textId="77777777" w:rsidR="00BC6755" w:rsidRDefault="00931444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F23B7F">
      <w:rPr>
        <w:noProof/>
      </w:rPr>
      <w:t>2</w:t>
    </w:r>
    <w:r>
      <w:fldChar w:fldCharType="end"/>
    </w:r>
  </w:p>
  <w:p w14:paraId="5040C378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755"/>
    <w:rsid w:val="0004289C"/>
    <w:rsid w:val="00055EAD"/>
    <w:rsid w:val="0006575B"/>
    <w:rsid w:val="00065BD7"/>
    <w:rsid w:val="00067BA7"/>
    <w:rsid w:val="000B6FE9"/>
    <w:rsid w:val="000B7B39"/>
    <w:rsid w:val="000C4297"/>
    <w:rsid w:val="000C56C6"/>
    <w:rsid w:val="000D1A19"/>
    <w:rsid w:val="00103DB1"/>
    <w:rsid w:val="001143D5"/>
    <w:rsid w:val="001339A7"/>
    <w:rsid w:val="00144065"/>
    <w:rsid w:val="001608B7"/>
    <w:rsid w:val="00165356"/>
    <w:rsid w:val="0017310A"/>
    <w:rsid w:val="001855BA"/>
    <w:rsid w:val="001909FD"/>
    <w:rsid w:val="001B02CE"/>
    <w:rsid w:val="00201BCD"/>
    <w:rsid w:val="00222606"/>
    <w:rsid w:val="00241B77"/>
    <w:rsid w:val="0024256C"/>
    <w:rsid w:val="002470D0"/>
    <w:rsid w:val="00270686"/>
    <w:rsid w:val="00271F9C"/>
    <w:rsid w:val="0027619D"/>
    <w:rsid w:val="002B3A0B"/>
    <w:rsid w:val="002D2C82"/>
    <w:rsid w:val="002F3842"/>
    <w:rsid w:val="00302B02"/>
    <w:rsid w:val="00336E9F"/>
    <w:rsid w:val="00342795"/>
    <w:rsid w:val="003577F0"/>
    <w:rsid w:val="003A6532"/>
    <w:rsid w:val="003E5A29"/>
    <w:rsid w:val="0040074C"/>
    <w:rsid w:val="00415D6D"/>
    <w:rsid w:val="00417182"/>
    <w:rsid w:val="00425EC9"/>
    <w:rsid w:val="0043667B"/>
    <w:rsid w:val="004369EC"/>
    <w:rsid w:val="00437867"/>
    <w:rsid w:val="00466E82"/>
    <w:rsid w:val="00473803"/>
    <w:rsid w:val="00481AD2"/>
    <w:rsid w:val="004A507A"/>
    <w:rsid w:val="004C3E9E"/>
    <w:rsid w:val="0051543E"/>
    <w:rsid w:val="0054358B"/>
    <w:rsid w:val="00567C12"/>
    <w:rsid w:val="005C390D"/>
    <w:rsid w:val="005D1E38"/>
    <w:rsid w:val="00606D8D"/>
    <w:rsid w:val="00620D0E"/>
    <w:rsid w:val="00620DDA"/>
    <w:rsid w:val="00626083"/>
    <w:rsid w:val="00652552"/>
    <w:rsid w:val="00652B49"/>
    <w:rsid w:val="006557E8"/>
    <w:rsid w:val="00671D5C"/>
    <w:rsid w:val="00677F11"/>
    <w:rsid w:val="006836D2"/>
    <w:rsid w:val="00684D78"/>
    <w:rsid w:val="006900D3"/>
    <w:rsid w:val="006B0AD0"/>
    <w:rsid w:val="006D118E"/>
    <w:rsid w:val="006F1E8B"/>
    <w:rsid w:val="006F5FD2"/>
    <w:rsid w:val="00704A14"/>
    <w:rsid w:val="0075115F"/>
    <w:rsid w:val="007772AC"/>
    <w:rsid w:val="00791567"/>
    <w:rsid w:val="00795899"/>
    <w:rsid w:val="007A3848"/>
    <w:rsid w:val="007B28B5"/>
    <w:rsid w:val="007D72DD"/>
    <w:rsid w:val="007E40F1"/>
    <w:rsid w:val="00807C01"/>
    <w:rsid w:val="00830220"/>
    <w:rsid w:val="00841986"/>
    <w:rsid w:val="00856A42"/>
    <w:rsid w:val="008A5119"/>
    <w:rsid w:val="008D03CA"/>
    <w:rsid w:val="008D0658"/>
    <w:rsid w:val="008E3397"/>
    <w:rsid w:val="00926F5D"/>
    <w:rsid w:val="00931444"/>
    <w:rsid w:val="009315B1"/>
    <w:rsid w:val="00937822"/>
    <w:rsid w:val="0094081E"/>
    <w:rsid w:val="009522F9"/>
    <w:rsid w:val="009B68E5"/>
    <w:rsid w:val="009C69AC"/>
    <w:rsid w:val="009D6D3F"/>
    <w:rsid w:val="009F2808"/>
    <w:rsid w:val="009F3053"/>
    <w:rsid w:val="009F766E"/>
    <w:rsid w:val="00A17929"/>
    <w:rsid w:val="00A94288"/>
    <w:rsid w:val="00AA73F5"/>
    <w:rsid w:val="00AB463B"/>
    <w:rsid w:val="00AB7248"/>
    <w:rsid w:val="00AC42E7"/>
    <w:rsid w:val="00AD5B61"/>
    <w:rsid w:val="00B11906"/>
    <w:rsid w:val="00B34C77"/>
    <w:rsid w:val="00B56549"/>
    <w:rsid w:val="00BA04AE"/>
    <w:rsid w:val="00BB0FA6"/>
    <w:rsid w:val="00BC6755"/>
    <w:rsid w:val="00BC71E8"/>
    <w:rsid w:val="00BE3EE3"/>
    <w:rsid w:val="00BF3B6A"/>
    <w:rsid w:val="00C020A2"/>
    <w:rsid w:val="00C14B35"/>
    <w:rsid w:val="00C2496B"/>
    <w:rsid w:val="00C65CD7"/>
    <w:rsid w:val="00C65EE3"/>
    <w:rsid w:val="00C84779"/>
    <w:rsid w:val="00C906F6"/>
    <w:rsid w:val="00CC4E6C"/>
    <w:rsid w:val="00CC673B"/>
    <w:rsid w:val="00CE19C1"/>
    <w:rsid w:val="00CE25CD"/>
    <w:rsid w:val="00CF45D0"/>
    <w:rsid w:val="00CF4C39"/>
    <w:rsid w:val="00D03EE9"/>
    <w:rsid w:val="00D11DF2"/>
    <w:rsid w:val="00D14DB6"/>
    <w:rsid w:val="00D21937"/>
    <w:rsid w:val="00D313BC"/>
    <w:rsid w:val="00D40BC4"/>
    <w:rsid w:val="00D96435"/>
    <w:rsid w:val="00DA1990"/>
    <w:rsid w:val="00DB61F0"/>
    <w:rsid w:val="00DD1EFF"/>
    <w:rsid w:val="00DF5700"/>
    <w:rsid w:val="00E211B5"/>
    <w:rsid w:val="00E43981"/>
    <w:rsid w:val="00E535A7"/>
    <w:rsid w:val="00E5525C"/>
    <w:rsid w:val="00E870F3"/>
    <w:rsid w:val="00E93857"/>
    <w:rsid w:val="00E95514"/>
    <w:rsid w:val="00ED2BCB"/>
    <w:rsid w:val="00ED4159"/>
    <w:rsid w:val="00F07EA0"/>
    <w:rsid w:val="00F23617"/>
    <w:rsid w:val="00F23B7F"/>
    <w:rsid w:val="00F24610"/>
    <w:rsid w:val="00F31D7B"/>
    <w:rsid w:val="00F35915"/>
    <w:rsid w:val="00F62B67"/>
    <w:rsid w:val="00F6778D"/>
    <w:rsid w:val="00FB3C77"/>
    <w:rsid w:val="00FC0241"/>
    <w:rsid w:val="00FE523F"/>
    <w:rsid w:val="00FE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43D9E2"/>
  <w15:docId w15:val="{076049FC-CCC2-4793-8108-4D116DC2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  <w:style w:type="character" w:styleId="afc">
    <w:name w:val="Strong"/>
    <w:basedOn w:val="a0"/>
    <w:uiPriority w:val="22"/>
    <w:qFormat/>
    <w:rsid w:val="007E4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E46B-277A-49F8-AC20-85974A61A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15</cp:revision>
  <cp:lastPrinted>2026-08-21T12:54:00Z</cp:lastPrinted>
  <dcterms:created xsi:type="dcterms:W3CDTF">2026-04-29T06:31:00Z</dcterms:created>
  <dcterms:modified xsi:type="dcterms:W3CDTF">2026-08-25T07:26:00Z</dcterms:modified>
  <cp:version>786432</cp:version>
</cp:coreProperties>
</file>